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 Воронеж-а/д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38.ОП.РЗ.38К-008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